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3CC8227" w14:paraId="046BD413" wp14:textId="32F5EC01">
      <w:pPr>
        <w:spacing w:after="160" w:line="259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 Health Month Toolkit: Social Post Captions and Blueberry Recipe Links</w:t>
      </w:r>
    </w:p>
    <w:p xmlns:wp14="http://schemas.microsoft.com/office/word/2010/wordml" w:rsidP="73CC8227" w14:paraId="520C6014" wp14:textId="368FB88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3CC8227" w14:paraId="3D1CB728" wp14:textId="2ADE4C5D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Blueberry Flatbread</w:t>
      </w:r>
    </w:p>
    <w:p xmlns:wp14="http://schemas.microsoft.com/office/word/2010/wordml" w:rsidP="73CC8227" w14:paraId="0423F0FF" wp14:textId="12246FC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Suggested caption: </w:t>
      </w: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Blueberries are available all the time, in all their forms – fresh, frozen and more. You can easily grab a #boostofblue all year long! Plus, they’re great for the mouth and equally good for the brain. What’s more to love?</w:t>
      </w:r>
    </w:p>
    <w:p xmlns:wp14="http://schemas.microsoft.com/office/word/2010/wordml" w:rsidP="73CC8227" w14:paraId="2A1A9C60" wp14:textId="2DA1CF0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c9dee3236b9e4735">
        <w:r w:rsidRPr="73CC8227" w:rsidR="73CC8227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Blueberry, Prosciutto &amp; Goat Cheese Flatbread - Blueberry.org</w:t>
        </w:r>
      </w:hyperlink>
    </w:p>
    <w:p xmlns:wp14="http://schemas.microsoft.com/office/word/2010/wordml" w:rsidP="73CC8227" w14:paraId="7A750FCF" wp14:textId="6E393FF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3CC8227" w14:paraId="17C711DC" wp14:textId="196E306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Blueberry Protein Bowls</w:t>
      </w:r>
    </w:p>
    <w:p xmlns:wp14="http://schemas.microsoft.com/office/word/2010/wordml" w:rsidP="73CC8227" w14:paraId="46695470" wp14:textId="51EB12E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Suggested caption: </w:t>
      </w: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Colorful and delicious, #blueberries come with all the little healthy bits that make you feel better inside and out. A good source of vitamin C and fiber, they’re a smart choice you can make every day. So go ahead, help yourself to a brainful of blueberries! #boostofblue</w:t>
      </w:r>
    </w:p>
    <w:p xmlns:wp14="http://schemas.microsoft.com/office/word/2010/wordml" w:rsidP="73CC8227" w14:paraId="3C6BFA4F" wp14:textId="27B5C8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3f0a705fd1a643a1">
        <w:r w:rsidRPr="73CC8227" w:rsidR="73CC8227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Blueberry Protein Bowls - Blueberry.org</w:t>
        </w:r>
      </w:hyperlink>
    </w:p>
    <w:p xmlns:wp14="http://schemas.microsoft.com/office/word/2010/wordml" w:rsidP="73CC8227" w14:paraId="50FFC9C2" wp14:textId="4553949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3CC8227" w14:paraId="79734873" wp14:textId="549D242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US"/>
        </w:rPr>
        <w:t>Low-Carb Bento Box</w:t>
      </w:r>
    </w:p>
    <w:p xmlns:wp14="http://schemas.microsoft.com/office/word/2010/wordml" w:rsidP="73CC8227" w14:paraId="11A79037" wp14:textId="6AD83E9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3CC8227" w:rsidR="73CC822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Suggested caption: </w:t>
      </w:r>
      <w:r w:rsidRPr="73CC8227" w:rsidR="73CC82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During Brain Health Month, feast your mind on #blueberries! Keep fresh and frozen blueberries on hand to up your snacking game instantly – no matter what the day throws your way. Try adding to a board or Bento box for a mini-meal, putting on top of nut butter + toast or sprinkling on yogurt for a satisfying snack. #boostofblue</w:t>
      </w:r>
    </w:p>
    <w:p xmlns:wp14="http://schemas.microsoft.com/office/word/2010/wordml" w:rsidP="73CC8227" w14:paraId="3D265D2F" wp14:textId="1E3825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eade544c9ea64db8">
        <w:r w:rsidRPr="73CC8227" w:rsidR="73CC8227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Low-Carb Bento Box - Blueberry.org</w:t>
        </w:r>
        <w:r>
          <w:br/>
        </w:r>
      </w:hyperlink>
    </w:p>
    <w:p xmlns:wp14="http://schemas.microsoft.com/office/word/2010/wordml" w:rsidP="73CC8227" w14:paraId="2C078E63" wp14:textId="40840B9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7DF70"/>
    <w:rsid w:val="73CC8227"/>
    <w:rsid w:val="7677D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7DF70"/>
  <w15:chartTrackingRefBased/>
  <w15:docId w15:val="{242E6467-41A5-428F-93D4-DBB4592E177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c9dee3236b9e4735" Type="http://schemas.openxmlformats.org/officeDocument/2006/relationships/hyperlink" Target="https://blueberry.org/recipes/blueberry-prosciutto-and-goat-cheese-flatbread/" TargetMode="Externa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3f0a705fd1a643a1" Type="http://schemas.openxmlformats.org/officeDocument/2006/relationships/hyperlink" Target="https://blueberry.org/recipes/blueberry-protein-bowls/" TargetMode="Externa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eade544c9ea64db8" Type="http://schemas.openxmlformats.org/officeDocument/2006/relationships/hyperlink" Target="https://blueberry.org/recipes/low-carb-bento-box/" TargetMode="Externa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4" ma:contentTypeDescription="Create a new document." ma:contentTypeScope="" ma:versionID="096deff1908aac14a653f45e2b04fb0b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627bf4774f2875c4e918656dd3697616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F3DD9E-4E80-4A39-A27E-22D27725E05F}"/>
</file>

<file path=customXml/itemProps2.xml><?xml version="1.0" encoding="utf-8"?>
<ds:datastoreItem xmlns:ds="http://schemas.openxmlformats.org/officeDocument/2006/customXml" ds:itemID="{39C6BC5E-AD13-4450-81E9-6339FDFE163E}"/>
</file>

<file path=customXml/itemProps3.xml><?xml version="1.0" encoding="utf-8"?>
<ds:datastoreItem xmlns:ds="http://schemas.openxmlformats.org/officeDocument/2006/customXml" ds:itemID="{575C1578-6E58-4C1D-BA97-F0AF5698CF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Canning</dc:creator>
  <cp:keywords/>
  <dc:description/>
  <cp:lastModifiedBy>Kathryn Canning</cp:lastModifiedBy>
  <dcterms:created xsi:type="dcterms:W3CDTF">2022-03-31T17:34:15Z</dcterms:created>
  <dcterms:modified xsi:type="dcterms:W3CDTF">2022-03-31T17:34:58Z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</Properties>
</file>